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省农业科学院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绥化分院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非在编工作人员报名登记表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150"/>
        <w:gridCol w:w="158"/>
        <w:gridCol w:w="539"/>
        <w:gridCol w:w="651"/>
        <w:gridCol w:w="95"/>
        <w:gridCol w:w="190"/>
        <w:gridCol w:w="523"/>
        <w:gridCol w:w="395"/>
        <w:gridCol w:w="302"/>
        <w:gridCol w:w="485"/>
        <w:gridCol w:w="477"/>
        <w:gridCol w:w="225"/>
        <w:gridCol w:w="49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姓   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性别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学历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身份证号码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籍贯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面貌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通讯地址</w:t>
            </w:r>
          </w:p>
        </w:tc>
        <w:tc>
          <w:tcPr>
            <w:tcW w:w="7044" w:type="dxa"/>
            <w:gridSpan w:val="1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手机</w:t>
            </w:r>
          </w:p>
        </w:tc>
        <w:tc>
          <w:tcPr>
            <w:tcW w:w="2485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学习简历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院校名称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所学专业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入学时间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毕业时间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工作经历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单位名称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进入时间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离开时间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年  月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720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主要工作业绩</w:t>
            </w:r>
          </w:p>
        </w:tc>
        <w:tc>
          <w:tcPr>
            <w:tcW w:w="569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华文细黑" w:eastAsia="仿宋_GB2312"/>
                <w:sz w:val="24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细黑" w:eastAsia="仿宋_GB2312"/>
                <w:spacing w:val="4"/>
                <w:sz w:val="24"/>
              </w:rPr>
            </w:pPr>
            <w:r>
              <w:rPr>
                <w:rFonts w:hint="eastAsia" w:ascii="仿宋_GB2312" w:hAnsi="华文细黑" w:eastAsia="仿宋_GB2312"/>
                <w:spacing w:val="4"/>
                <w:sz w:val="24"/>
              </w:rPr>
              <w:t>诚信承诺</w:t>
            </w:r>
          </w:p>
        </w:tc>
        <w:tc>
          <w:tcPr>
            <w:tcW w:w="8100" w:type="dxa"/>
            <w:gridSpan w:val="16"/>
            <w:tcBorders>
              <w:top w:val="single" w:color="auto" w:sz="4" w:space="0"/>
            </w:tcBorders>
          </w:tcPr>
          <w:p>
            <w:pPr>
              <w:pStyle w:val="2"/>
              <w:rPr>
                <w:rFonts w:ascii="黑体" w:hAnsi="华文细黑" w:eastAsia="黑体"/>
              </w:rPr>
            </w:pPr>
            <w:r>
              <w:rPr>
                <w:rFonts w:hint="eastAsia" w:ascii="黑体" w:hAnsi="华文细黑" w:eastAsia="黑体"/>
              </w:rPr>
              <w:t>本表中所填写内容以及所提供的相关附件证明材料均是真实有效的，如有不实之处，本人自愿放弃被录用的机会。</w:t>
            </w:r>
          </w:p>
          <w:p>
            <w:pPr>
              <w:pStyle w:val="2"/>
              <w:rPr>
                <w:rFonts w:ascii="黑体" w:hAnsi="华文细黑" w:eastAsia="黑体"/>
              </w:rPr>
            </w:pPr>
          </w:p>
          <w:p>
            <w:pPr>
              <w:pStyle w:val="2"/>
              <w:rPr>
                <w:rFonts w:ascii="黑体" w:hAnsi="华文细黑" w:eastAsia="黑体"/>
              </w:rPr>
            </w:pPr>
          </w:p>
          <w:p>
            <w:pPr>
              <w:wordWrap w:val="0"/>
              <w:ind w:firstLine="420" w:firstLineChars="200"/>
              <w:jc w:val="right"/>
              <w:rPr>
                <w:rFonts w:ascii="黑体" w:hAnsi="华文细黑" w:eastAsia="黑体"/>
              </w:rPr>
            </w:pPr>
            <w:r>
              <w:rPr>
                <w:rFonts w:hint="eastAsia" w:ascii="黑体" w:hAnsi="华文细黑" w:eastAsia="黑体"/>
              </w:rPr>
              <w:t xml:space="preserve">承诺人签名：                </w:t>
            </w:r>
          </w:p>
          <w:p>
            <w:pPr>
              <w:wordWrap w:val="0"/>
              <w:ind w:firstLine="420" w:firstLineChars="200"/>
              <w:jc w:val="right"/>
              <w:rPr>
                <w:rFonts w:ascii="仿宋_GB2312" w:hAnsi="华文细黑" w:eastAsia="仿宋_GB2312"/>
              </w:rPr>
            </w:pPr>
            <w:r>
              <w:rPr>
                <w:rFonts w:hint="eastAsia" w:ascii="仿宋_GB2312" w:hAnsi="华文细黑" w:eastAsia="仿宋_GB2312"/>
              </w:rPr>
              <w:t>年    月   日</w:t>
            </w:r>
          </w:p>
        </w:tc>
      </w:tr>
    </w:tbl>
    <w:p>
      <w:pPr>
        <w:ind w:firstLine="480" w:firstLineChars="200"/>
        <w:rPr>
          <w:rFonts w:hint="eastAsia" w:ascii="Times New Roman" w:hAnsi="Times New Roman" w:eastAsia="仿宋" w:cs="Times New Roman"/>
          <w:sz w:val="24"/>
          <w:lang w:eastAsia="zh-CN"/>
        </w:rPr>
      </w:pPr>
      <w:r>
        <w:rPr>
          <w:rFonts w:eastAsia="仿宋"/>
          <w:sz w:val="24"/>
        </w:rPr>
        <w:t>备注：需同时提供电子版材料：</w:t>
      </w:r>
      <w:r>
        <w:rPr>
          <w:rFonts w:ascii="Times New Roman" w:hAnsi="Times New Roman" w:eastAsia="仿宋" w:cs="Times New Roman"/>
          <w:sz w:val="24"/>
        </w:rPr>
        <w:t>1. 个人简历1份；2. 身份证正反复印件1份；3. 学历、学位证书复印件各1份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 表  说  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本说明无需打印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仅供填表时参考使用；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2．身份证号严格对照个人身份证填写，不得有误；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3．手机、Email等信息请确保准确无误，以便联系；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4．学习简历从高中开始分阶段填写，并以取得的毕业证书上的时间和专业为准，填写的学历学位必须是教育部承认的学历学位；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5．工作经历以与用人单位正式签订的劳动（或聘用）合同并缴纳社会保险为准，其他性质的一律不填写，备注栏填写离开单位原因；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6．主要工作业绩中填写本人岗位相关工作情况；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7．诚信承诺需承诺人亲笔签名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OWI5NWZiNGRhMTUyOGY3ZWNjNjUyZDJiZjEzNzMifQ=="/>
  </w:docVars>
  <w:rsids>
    <w:rsidRoot w:val="2EF21F53"/>
    <w:rsid w:val="002F13F4"/>
    <w:rsid w:val="00C421E8"/>
    <w:rsid w:val="01B53BC6"/>
    <w:rsid w:val="0F282825"/>
    <w:rsid w:val="2EF21F53"/>
    <w:rsid w:val="443858CB"/>
    <w:rsid w:val="4B697217"/>
    <w:rsid w:val="4EA53897"/>
    <w:rsid w:val="50A76F1D"/>
    <w:rsid w:val="636D7881"/>
    <w:rsid w:val="698C3107"/>
    <w:rsid w:val="6B3D44F2"/>
    <w:rsid w:val="70E40F42"/>
    <w:rsid w:val="743A737A"/>
    <w:rsid w:val="77B84637"/>
    <w:rsid w:val="77FC43DD"/>
    <w:rsid w:val="7E173B45"/>
    <w:rsid w:val="B37E81FD"/>
    <w:rsid w:val="FFFF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618</Characters>
  <Lines>5</Lines>
  <Paragraphs>1</Paragraphs>
  <TotalTime>11</TotalTime>
  <ScaleCrop>false</ScaleCrop>
  <LinksUpToDate>false</LinksUpToDate>
  <CharactersWithSpaces>725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2024-01-06T00:21:00Z</dcterms:created>
  <dc:creator>赢仔</dc:creator>
  <cp:lastModifiedBy>nk</cp:lastModifiedBy>
  <dcterms:modified xsi:type="dcterms:W3CDTF">2025-03-25T17:06:43Z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075DAA46A028432E992C7729F9DD2DFD_13</vt:lpwstr>
  </property>
</Properties>
</file>